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D7E" w:rsidRPr="003E676E" w:rsidRDefault="003E676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Uporedni pregled </w:t>
      </w:r>
      <w:r w:rsidRPr="003E676E">
        <w:rPr>
          <w:rFonts w:ascii="Palatino Linotype" w:hAnsi="Palatino Linotype"/>
        </w:rPr>
        <w:t xml:space="preserve">parametara kvaliteta javnih elektronskih komunikacionih usluga u mobilnoj elektronskoj komunikacionoj mreži </w:t>
      </w:r>
      <w:r w:rsidR="00FA65B3" w:rsidRPr="00E36E35">
        <w:rPr>
          <w:rFonts w:ascii="Palatino Linotype" w:hAnsi="Palatino Linotype"/>
        </w:rPr>
        <w:t xml:space="preserve">za </w:t>
      </w:r>
      <w:r w:rsidR="009B63DB">
        <w:rPr>
          <w:rFonts w:ascii="Palatino Linotype" w:hAnsi="Palatino Linotype"/>
        </w:rPr>
        <w:t>I</w:t>
      </w:r>
      <w:r w:rsidR="00B07164">
        <w:rPr>
          <w:rFonts w:ascii="Palatino Linotype" w:hAnsi="Palatino Linotype"/>
        </w:rPr>
        <w:t>V</w:t>
      </w:r>
      <w:r w:rsidR="008D1512">
        <w:rPr>
          <w:rFonts w:ascii="Palatino Linotype" w:hAnsi="Palatino Linotype"/>
        </w:rPr>
        <w:t xml:space="preserve"> kvartal 202</w:t>
      </w:r>
      <w:r w:rsidR="005332EC">
        <w:rPr>
          <w:rFonts w:ascii="Palatino Linotype" w:hAnsi="Palatino Linotype"/>
        </w:rPr>
        <w:t>3</w:t>
      </w:r>
      <w:r w:rsidR="00FA65B3" w:rsidRPr="00E36E35">
        <w:rPr>
          <w:rFonts w:ascii="Palatino Linotype" w:hAnsi="Palatino Linotype"/>
        </w:rPr>
        <w:t>.</w:t>
      </w:r>
      <w:r w:rsidR="00513C19">
        <w:rPr>
          <w:rFonts w:ascii="Palatino Linotype" w:hAnsi="Palatino Linotype"/>
        </w:rPr>
        <w:t xml:space="preserve"> </w:t>
      </w:r>
      <w:r w:rsidR="00FA65B3" w:rsidRPr="00E36E35">
        <w:rPr>
          <w:rFonts w:ascii="Palatino Linotype" w:hAnsi="Palatino Linotype"/>
        </w:rPr>
        <w:t xml:space="preserve">godine </w:t>
      </w:r>
      <w:r w:rsidRPr="003E676E">
        <w:rPr>
          <w:rFonts w:ascii="Palatino Linotype" w:hAnsi="Palatino Linotype"/>
        </w:rPr>
        <w:t xml:space="preserve">– </w:t>
      </w:r>
      <w:r w:rsidRPr="008B2F3B">
        <w:rPr>
          <w:rFonts w:ascii="Palatino Linotype" w:hAnsi="Palatino Linotype"/>
          <w:b/>
        </w:rPr>
        <w:t>usluga mobilne telefonije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26"/>
        <w:gridCol w:w="3059"/>
        <w:gridCol w:w="1437"/>
        <w:gridCol w:w="929"/>
        <w:gridCol w:w="1270"/>
      </w:tblGrid>
      <w:tr w:rsidR="00C93BCD" w:rsidRPr="003E676E" w:rsidTr="00A56C16">
        <w:trPr>
          <w:trHeight w:val="570"/>
          <w:jc w:val="center"/>
        </w:trPr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93BCD" w:rsidRPr="003E676E" w:rsidRDefault="00C93BCD" w:rsidP="00B32D89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Parametar</w:t>
            </w:r>
            <w:proofErr w:type="spellEnd"/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93BCD" w:rsidRPr="003E676E" w:rsidRDefault="00C93BCD" w:rsidP="00B32D89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Mjera</w:t>
            </w:r>
            <w:proofErr w:type="spellEnd"/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93BCD" w:rsidRPr="00E535F6" w:rsidRDefault="00C93BCD" w:rsidP="003E67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</w:pPr>
            <w:proofErr w:type="spellStart"/>
            <w:r w:rsidRPr="00E535F6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  <w:t>Crnogorski</w:t>
            </w:r>
            <w:proofErr w:type="spellEnd"/>
            <w:r w:rsidRPr="00E535F6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  <w:t xml:space="preserve"> Telekom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93BCD" w:rsidRPr="003E676E" w:rsidRDefault="00C93BCD" w:rsidP="003E67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  <w:t>M:Tel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93BCD" w:rsidRPr="003E676E" w:rsidRDefault="00A56C16" w:rsidP="00C1459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  <w:t xml:space="preserve">One </w:t>
            </w:r>
          </w:p>
        </w:tc>
      </w:tr>
      <w:tr w:rsidR="00C93BCD" w:rsidRPr="003E676E" w:rsidTr="00A56C16">
        <w:trPr>
          <w:trHeight w:val="570"/>
          <w:jc w:val="center"/>
        </w:trPr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8D1512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</w:rPr>
            </w:pP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1.1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Vrijeme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odziva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slu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ž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be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za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korisnike</w:t>
            </w:r>
            <w:proofErr w:type="spellEnd"/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8D1512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</w:rPr>
            </w:pPr>
            <w:proofErr w:type="spellStart"/>
            <w:r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rosje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č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no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vrijeme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odgovora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posmatranom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razdoblju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E535F6" w:rsidRDefault="004346A0" w:rsidP="00DB4FB0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41</w:t>
            </w:r>
            <w:r w:rsidR="00C93BCD" w:rsidRPr="00E535F6">
              <w:rPr>
                <w:rFonts w:ascii="Palatino Linotype" w:hAnsi="Palatino Linotype"/>
                <w:b/>
              </w:rPr>
              <w:t>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871A62" w:rsidRDefault="000713DD" w:rsidP="00055D8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21,</w:t>
            </w:r>
            <w:r w:rsidR="008106D7" w:rsidRPr="00871A62">
              <w:rPr>
                <w:rFonts w:ascii="Palatino Linotype" w:hAnsi="Palatino Linotype"/>
                <w:b/>
              </w:rPr>
              <w:t>6</w:t>
            </w:r>
            <w:r w:rsidR="00FD1E3D">
              <w:rPr>
                <w:rFonts w:ascii="Palatino Linotype" w:hAnsi="Palatino Linotype"/>
                <w:b/>
              </w:rPr>
              <w:t>7</w:t>
            </w:r>
            <w:r w:rsidR="00C93BCD" w:rsidRPr="00871A62">
              <w:rPr>
                <w:rFonts w:ascii="Palatino Linotype" w:hAnsi="Palatino Linotype"/>
                <w:b/>
              </w:rPr>
              <w:t>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4350A0" w:rsidRDefault="00A878F5" w:rsidP="00B46030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31</w:t>
            </w:r>
            <w:r w:rsidR="00C93BCD" w:rsidRPr="004350A0">
              <w:rPr>
                <w:rFonts w:ascii="Palatino Linotype" w:hAnsi="Palatino Linotype"/>
                <w:b/>
              </w:rPr>
              <w:t>s</w:t>
            </w:r>
          </w:p>
        </w:tc>
      </w:tr>
      <w:tr w:rsidR="00C93BCD" w:rsidRPr="003E676E" w:rsidTr="00A56C16">
        <w:trPr>
          <w:trHeight w:val="570"/>
          <w:jc w:val="center"/>
        </w:trPr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%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odgovorenih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poziva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u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roku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do 20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sekundi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E535F6" w:rsidRDefault="00E535F6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E535F6">
              <w:rPr>
                <w:rFonts w:ascii="Palatino Linotype" w:hAnsi="Palatino Linotype"/>
                <w:b/>
              </w:rPr>
              <w:t>5</w:t>
            </w:r>
            <w:r w:rsidR="004346A0">
              <w:rPr>
                <w:rFonts w:ascii="Palatino Linotype" w:hAnsi="Palatino Linotype"/>
                <w:b/>
              </w:rPr>
              <w:t>0</w:t>
            </w:r>
            <w:r w:rsidR="00C93BCD" w:rsidRPr="00E535F6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871A62" w:rsidRDefault="003B25DB" w:rsidP="008106D7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90,1</w:t>
            </w:r>
            <w:r w:rsidR="00FD1E3D">
              <w:rPr>
                <w:rFonts w:ascii="Palatino Linotype" w:hAnsi="Palatino Linotype"/>
                <w:b/>
              </w:rPr>
              <w:t>5</w:t>
            </w:r>
            <w:r w:rsidR="00C93BCD" w:rsidRPr="00871A62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4350A0" w:rsidRDefault="000B0BA5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4350A0">
              <w:rPr>
                <w:rFonts w:ascii="Palatino Linotype" w:hAnsi="Palatino Linotype"/>
                <w:b/>
              </w:rPr>
              <w:t>6</w:t>
            </w:r>
            <w:r w:rsidR="00A878F5">
              <w:rPr>
                <w:rFonts w:ascii="Palatino Linotype" w:hAnsi="Palatino Linotype"/>
                <w:b/>
              </w:rPr>
              <w:t>9</w:t>
            </w:r>
            <w:r w:rsidR="00C93BCD" w:rsidRPr="004350A0">
              <w:rPr>
                <w:rFonts w:ascii="Palatino Linotype" w:hAnsi="Palatino Linotype"/>
                <w:b/>
              </w:rPr>
              <w:t>%</w:t>
            </w:r>
          </w:p>
        </w:tc>
      </w:tr>
      <w:tr w:rsidR="00C93BCD" w:rsidRPr="003E676E" w:rsidTr="00A56C16">
        <w:trPr>
          <w:trHeight w:val="570"/>
          <w:jc w:val="center"/>
        </w:trPr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8D1512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de-AT"/>
              </w:rPr>
            </w:pP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  <w:lang w:val="de-AT"/>
              </w:rPr>
              <w:t>1.2 Vrijeme odziva službe za davanje informacija o telefonskom imeniku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8D1512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de-AT"/>
              </w:rPr>
            </w:pP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  <w:lang w:val="de-AT"/>
              </w:rPr>
              <w:t>prosječno vrijeme odgovora u posmatranom razdoblju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E535F6" w:rsidRDefault="00BF0301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E535F6">
              <w:rPr>
                <w:rFonts w:ascii="Palatino Linotype" w:hAnsi="Palatino Linotype"/>
                <w:b/>
              </w:rPr>
              <w:t>7s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871A62" w:rsidRDefault="008106D7" w:rsidP="008106D7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10,</w:t>
            </w:r>
            <w:r w:rsidR="00FD1E3D">
              <w:rPr>
                <w:rFonts w:ascii="Palatino Linotype" w:hAnsi="Palatino Linotype"/>
                <w:b/>
              </w:rPr>
              <w:t>48</w:t>
            </w:r>
            <w:r w:rsidR="00C93BCD" w:rsidRPr="00871A62">
              <w:rPr>
                <w:rFonts w:ascii="Palatino Linotype" w:hAnsi="Palatino Linotype"/>
                <w:b/>
              </w:rPr>
              <w:t>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4350A0" w:rsidRDefault="00A878F5" w:rsidP="00B46030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17</w:t>
            </w:r>
            <w:r w:rsidR="00D60AA4" w:rsidRPr="004350A0">
              <w:rPr>
                <w:rFonts w:ascii="Palatino Linotype" w:hAnsi="Palatino Linotype"/>
                <w:b/>
              </w:rPr>
              <w:t>s</w:t>
            </w:r>
          </w:p>
        </w:tc>
      </w:tr>
      <w:tr w:rsidR="00C93BCD" w:rsidRPr="003E676E" w:rsidTr="00A56C16">
        <w:trPr>
          <w:trHeight w:val="570"/>
          <w:jc w:val="center"/>
        </w:trPr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%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odgovorenih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poziva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u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roku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do 20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sekundi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E535F6" w:rsidRDefault="00BF0301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E535F6">
              <w:rPr>
                <w:rFonts w:ascii="Palatino Linotype" w:hAnsi="Palatino Linotype"/>
                <w:b/>
              </w:rPr>
              <w:t>83%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871A62" w:rsidRDefault="008106D7" w:rsidP="00055D8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91,</w:t>
            </w:r>
            <w:r w:rsidR="00CE5DC7" w:rsidRPr="00871A62">
              <w:rPr>
                <w:rFonts w:ascii="Palatino Linotype" w:hAnsi="Palatino Linotype"/>
                <w:b/>
              </w:rPr>
              <w:t>5</w:t>
            </w:r>
            <w:r w:rsidR="00FD1E3D">
              <w:rPr>
                <w:rFonts w:ascii="Palatino Linotype" w:hAnsi="Palatino Linotype"/>
                <w:b/>
              </w:rPr>
              <w:t>5</w:t>
            </w:r>
            <w:r w:rsidR="00C93BCD" w:rsidRPr="00871A62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4350A0" w:rsidRDefault="00A878F5" w:rsidP="001741DC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72</w:t>
            </w:r>
            <w:r w:rsidR="00C93BCD" w:rsidRPr="004350A0">
              <w:rPr>
                <w:rFonts w:ascii="Palatino Linotype" w:hAnsi="Palatino Linotype"/>
                <w:b/>
              </w:rPr>
              <w:t>%</w:t>
            </w:r>
          </w:p>
        </w:tc>
      </w:tr>
      <w:tr w:rsidR="00C93BCD" w:rsidRPr="003E676E" w:rsidTr="00A56C16">
        <w:trPr>
          <w:trHeight w:val="540"/>
          <w:jc w:val="center"/>
        </w:trPr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8D1512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</w:rPr>
            </w:pP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1.3 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č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estalost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prigovora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/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pritu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ž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bi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vezi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ispravnosti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č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una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% u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posmatranom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razdoblju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E535F6" w:rsidRDefault="00886441" w:rsidP="003B25D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E535F6">
              <w:rPr>
                <w:rFonts w:ascii="Palatino Linotype" w:hAnsi="Palatino Linotype"/>
                <w:b/>
              </w:rPr>
              <w:t>0,0</w:t>
            </w:r>
            <w:r w:rsidR="004346A0">
              <w:rPr>
                <w:rFonts w:ascii="Palatino Linotype" w:hAnsi="Palatino Linotype"/>
                <w:b/>
              </w:rPr>
              <w:t>4</w:t>
            </w:r>
            <w:r w:rsidR="00C93BCD" w:rsidRPr="00E535F6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871A62" w:rsidRDefault="000713DD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0,0</w:t>
            </w:r>
            <w:r w:rsidR="00871A62" w:rsidRPr="00871A62">
              <w:rPr>
                <w:rFonts w:ascii="Palatino Linotype" w:hAnsi="Palatino Linotype"/>
                <w:b/>
              </w:rPr>
              <w:t>2</w:t>
            </w:r>
            <w:r w:rsidR="00C93BCD" w:rsidRPr="00871A62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4350A0" w:rsidRDefault="00CD524A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4350A0">
              <w:rPr>
                <w:rFonts w:ascii="Palatino Linotype" w:hAnsi="Palatino Linotype"/>
                <w:b/>
              </w:rPr>
              <w:t>0</w:t>
            </w:r>
            <w:r w:rsidR="00D05B31" w:rsidRPr="004350A0">
              <w:rPr>
                <w:rFonts w:ascii="Palatino Linotype" w:hAnsi="Palatino Linotype"/>
                <w:b/>
              </w:rPr>
              <w:t>,</w:t>
            </w:r>
            <w:r w:rsidR="00CE5DC7" w:rsidRPr="004350A0">
              <w:rPr>
                <w:rFonts w:ascii="Palatino Linotype" w:hAnsi="Palatino Linotype"/>
                <w:b/>
              </w:rPr>
              <w:t>1</w:t>
            </w:r>
            <w:r w:rsidR="00A878F5">
              <w:rPr>
                <w:rFonts w:ascii="Palatino Linotype" w:hAnsi="Palatino Linotype"/>
                <w:b/>
              </w:rPr>
              <w:t>3</w:t>
            </w:r>
            <w:r w:rsidR="00C93BCD" w:rsidRPr="004350A0">
              <w:rPr>
                <w:rFonts w:ascii="Palatino Linotype" w:hAnsi="Palatino Linotype"/>
                <w:b/>
              </w:rPr>
              <w:t>%</w:t>
            </w:r>
          </w:p>
        </w:tc>
      </w:tr>
      <w:tr w:rsidR="00C93BCD" w:rsidRPr="003E676E" w:rsidTr="00A56C16">
        <w:trPr>
          <w:trHeight w:val="1095"/>
          <w:jc w:val="center"/>
        </w:trPr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8D1512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</w:rPr>
            </w:pP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1.4 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č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estalost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prigovora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/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pritu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ž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bi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vezi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ispravnosti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č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una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za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korisnike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unaprijed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pla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ć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ene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usluge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(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pre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-</w:t>
            </w: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paid</w:t>
            </w:r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korisnik</w:t>
            </w:r>
            <w:proofErr w:type="spellEnd"/>
            <w:r w:rsidRPr="008D1512">
              <w:rPr>
                <w:rFonts w:ascii="Palatino Linotype" w:eastAsia="Times New Roman" w:hAnsi="Palatino Linotype" w:cs="Times New Roman"/>
                <w:noProof w:val="0"/>
                <w:color w:val="000000"/>
              </w:rPr>
              <w:t>)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% u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posmatranom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razdoblju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E535F6" w:rsidRDefault="00851FF6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E535F6">
              <w:rPr>
                <w:rFonts w:ascii="Palatino Linotype" w:hAnsi="Palatino Linotype"/>
                <w:b/>
              </w:rPr>
              <w:t>0,0</w:t>
            </w:r>
            <w:r w:rsidR="004346A0">
              <w:rPr>
                <w:rFonts w:ascii="Palatino Linotype" w:hAnsi="Palatino Linotype"/>
                <w:b/>
              </w:rPr>
              <w:t>1</w:t>
            </w:r>
            <w:r w:rsidR="00C93BCD" w:rsidRPr="00E535F6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871A62" w:rsidRDefault="00C93BCD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0,</w:t>
            </w:r>
            <w:r w:rsidR="0068731D" w:rsidRPr="00871A62">
              <w:rPr>
                <w:rFonts w:ascii="Palatino Linotype" w:hAnsi="Palatino Linotype"/>
                <w:b/>
              </w:rPr>
              <w:t>0</w:t>
            </w:r>
            <w:r w:rsidR="00FD1E3D">
              <w:rPr>
                <w:rFonts w:ascii="Palatino Linotype" w:hAnsi="Palatino Linotype"/>
                <w:b/>
              </w:rPr>
              <w:t>2</w:t>
            </w:r>
            <w:r w:rsidRPr="00871A62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4350A0" w:rsidRDefault="00CD524A" w:rsidP="00B46030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4350A0">
              <w:rPr>
                <w:rFonts w:ascii="Palatino Linotype" w:hAnsi="Palatino Linotype"/>
                <w:b/>
              </w:rPr>
              <w:t>0</w:t>
            </w:r>
            <w:r w:rsidR="001741DC" w:rsidRPr="004350A0">
              <w:rPr>
                <w:rFonts w:ascii="Palatino Linotype" w:hAnsi="Palatino Linotype"/>
                <w:b/>
              </w:rPr>
              <w:t>,0</w:t>
            </w:r>
            <w:r w:rsidR="000B0BA5" w:rsidRPr="004350A0">
              <w:rPr>
                <w:rFonts w:ascii="Palatino Linotype" w:hAnsi="Palatino Linotype"/>
                <w:b/>
              </w:rPr>
              <w:t>1</w:t>
            </w:r>
            <w:r w:rsidR="00C93BCD" w:rsidRPr="004350A0">
              <w:rPr>
                <w:rFonts w:ascii="Palatino Linotype" w:hAnsi="Palatino Linotype"/>
                <w:b/>
              </w:rPr>
              <w:t>%</w:t>
            </w:r>
          </w:p>
        </w:tc>
      </w:tr>
      <w:tr w:rsidR="00C93BCD" w:rsidRPr="003E676E" w:rsidTr="00A56C16">
        <w:trPr>
          <w:trHeight w:val="315"/>
          <w:jc w:val="center"/>
        </w:trPr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1.5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Učestalost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raskinutih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veza</w:t>
            </w:r>
            <w:proofErr w:type="spellEnd"/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% u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posmatranom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razdoblju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E535F6" w:rsidRDefault="00851FF6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E535F6">
              <w:rPr>
                <w:rFonts w:ascii="Palatino Linotype" w:hAnsi="Palatino Linotype"/>
                <w:b/>
              </w:rPr>
              <w:t>0,1</w:t>
            </w:r>
            <w:r w:rsidR="004346A0">
              <w:rPr>
                <w:rFonts w:ascii="Palatino Linotype" w:hAnsi="Palatino Linotype"/>
                <w:b/>
              </w:rPr>
              <w:t>7</w:t>
            </w:r>
            <w:r w:rsidR="00C93BCD" w:rsidRPr="00E535F6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871A62" w:rsidRDefault="00C93BCD" w:rsidP="005333AE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0,</w:t>
            </w:r>
            <w:r w:rsidR="00871A62" w:rsidRPr="00871A62">
              <w:rPr>
                <w:rFonts w:ascii="Palatino Linotype" w:hAnsi="Palatino Linotype"/>
                <w:b/>
              </w:rPr>
              <w:t>2</w:t>
            </w:r>
            <w:r w:rsidR="00FD1E3D">
              <w:rPr>
                <w:rFonts w:ascii="Palatino Linotype" w:hAnsi="Palatino Linotype"/>
                <w:b/>
              </w:rPr>
              <w:t>3</w:t>
            </w:r>
            <w:r w:rsidRPr="00871A62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4350A0" w:rsidRDefault="00C93BCD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4350A0">
              <w:rPr>
                <w:rFonts w:ascii="Palatino Linotype" w:hAnsi="Palatino Linotype"/>
                <w:b/>
              </w:rPr>
              <w:t>0</w:t>
            </w:r>
            <w:r w:rsidR="00B46030" w:rsidRPr="004350A0">
              <w:rPr>
                <w:rFonts w:ascii="Palatino Linotype" w:hAnsi="Palatino Linotype"/>
                <w:b/>
              </w:rPr>
              <w:t>,</w:t>
            </w:r>
            <w:r w:rsidR="00607247">
              <w:rPr>
                <w:rFonts w:ascii="Palatino Linotype" w:hAnsi="Palatino Linotype"/>
                <w:b/>
              </w:rPr>
              <w:t>13</w:t>
            </w:r>
            <w:r w:rsidRPr="004350A0">
              <w:rPr>
                <w:rFonts w:ascii="Palatino Linotype" w:hAnsi="Palatino Linotype"/>
                <w:b/>
              </w:rPr>
              <w:t>%</w:t>
            </w:r>
          </w:p>
        </w:tc>
      </w:tr>
      <w:tr w:rsidR="00C93BCD" w:rsidRPr="003E676E" w:rsidTr="00A56C16">
        <w:trPr>
          <w:trHeight w:val="340"/>
          <w:jc w:val="center"/>
        </w:trPr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1.6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Učestalost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neuspješnih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SMS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poruka</w:t>
            </w:r>
            <w:proofErr w:type="spellEnd"/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% u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posmatranom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razdoblju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E535F6" w:rsidRDefault="00264AAF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E535F6">
              <w:rPr>
                <w:rFonts w:ascii="Palatino Linotype" w:hAnsi="Palatino Linotype"/>
                <w:b/>
              </w:rPr>
              <w:t>0</w:t>
            </w:r>
            <w:r w:rsidR="00C93BCD" w:rsidRPr="00E535F6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871A62" w:rsidRDefault="00C93BCD" w:rsidP="005333AE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0,</w:t>
            </w:r>
            <w:r w:rsidR="0012027D" w:rsidRPr="00871A62">
              <w:rPr>
                <w:rFonts w:ascii="Palatino Linotype" w:hAnsi="Palatino Linotype"/>
                <w:b/>
              </w:rPr>
              <w:t>4</w:t>
            </w:r>
            <w:r w:rsidR="003767E8">
              <w:rPr>
                <w:rFonts w:ascii="Palatino Linotype" w:hAnsi="Palatino Linotype"/>
                <w:b/>
              </w:rPr>
              <w:t>6</w:t>
            </w:r>
            <w:r w:rsidRPr="00871A62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4350A0" w:rsidRDefault="00D02600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4350A0">
              <w:rPr>
                <w:rFonts w:ascii="Palatino Linotype" w:hAnsi="Palatino Linotype"/>
                <w:b/>
              </w:rPr>
              <w:t>0</w:t>
            </w:r>
            <w:r w:rsidR="00C93BCD" w:rsidRPr="004350A0">
              <w:rPr>
                <w:rFonts w:ascii="Palatino Linotype" w:hAnsi="Palatino Linotype"/>
                <w:b/>
              </w:rPr>
              <w:t>%</w:t>
            </w:r>
          </w:p>
        </w:tc>
      </w:tr>
      <w:tr w:rsidR="00C93BCD" w:rsidRPr="003E676E" w:rsidTr="00A56C16">
        <w:trPr>
          <w:trHeight w:val="855"/>
          <w:jc w:val="center"/>
        </w:trPr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1.7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Vrijeme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prenosa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SMS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poruka</w:t>
            </w:r>
            <w:proofErr w:type="spellEnd"/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prosječno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vrijeme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prenosa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poruka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u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posmatranom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razdoblju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E535F6" w:rsidRDefault="00BF0301" w:rsidP="003B25D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E535F6">
              <w:rPr>
                <w:rFonts w:ascii="Palatino Linotype" w:hAnsi="Palatino Linotype"/>
                <w:b/>
              </w:rPr>
              <w:t>4,</w:t>
            </w:r>
            <w:r w:rsidR="00E535F6" w:rsidRPr="00E535F6">
              <w:rPr>
                <w:rFonts w:ascii="Palatino Linotype" w:hAnsi="Palatino Linotype"/>
                <w:b/>
              </w:rPr>
              <w:t>1</w:t>
            </w:r>
            <w:r w:rsidR="004346A0">
              <w:rPr>
                <w:rFonts w:ascii="Palatino Linotype" w:hAnsi="Palatino Linotype"/>
                <w:b/>
              </w:rPr>
              <w:t>3</w:t>
            </w:r>
            <w:r w:rsidR="00C93BCD" w:rsidRPr="00E535F6">
              <w:rPr>
                <w:rFonts w:ascii="Palatino Linotype" w:hAnsi="Palatino Linotype"/>
                <w:b/>
              </w:rPr>
              <w:t>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871A62" w:rsidRDefault="00C93BCD" w:rsidP="008106D7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4,</w:t>
            </w:r>
            <w:r w:rsidR="00FD1E3D">
              <w:rPr>
                <w:rFonts w:ascii="Palatino Linotype" w:hAnsi="Palatino Linotype"/>
                <w:b/>
              </w:rPr>
              <w:t>35</w:t>
            </w:r>
            <w:r w:rsidRPr="00871A62">
              <w:rPr>
                <w:rFonts w:ascii="Palatino Linotype" w:hAnsi="Palatino Linotype"/>
                <w:b/>
              </w:rPr>
              <w:t>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4350A0" w:rsidRDefault="003E7426" w:rsidP="00B46030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4350A0">
              <w:rPr>
                <w:rFonts w:ascii="Palatino Linotype" w:hAnsi="Palatino Linotype"/>
                <w:b/>
              </w:rPr>
              <w:t>1,</w:t>
            </w:r>
            <w:r w:rsidR="00607247">
              <w:rPr>
                <w:rFonts w:ascii="Palatino Linotype" w:hAnsi="Palatino Linotype"/>
                <w:b/>
              </w:rPr>
              <w:t>354</w:t>
            </w:r>
            <w:r w:rsidR="00C93BCD" w:rsidRPr="004350A0">
              <w:rPr>
                <w:rFonts w:ascii="Palatino Linotype" w:hAnsi="Palatino Linotype"/>
                <w:b/>
              </w:rPr>
              <w:t>s</w:t>
            </w:r>
          </w:p>
        </w:tc>
      </w:tr>
      <w:tr w:rsidR="00C93BCD" w:rsidRPr="003E676E" w:rsidTr="00A56C16">
        <w:trPr>
          <w:trHeight w:val="276"/>
          <w:jc w:val="center"/>
        </w:trPr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1.8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Učestalost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neuspješnih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MMS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poruka</w:t>
            </w:r>
            <w:proofErr w:type="spellEnd"/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% u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posmatranom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razdoblju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E535F6" w:rsidRDefault="00195112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E535F6">
              <w:rPr>
                <w:rFonts w:ascii="Palatino Linotype" w:hAnsi="Palatino Linotype"/>
                <w:b/>
              </w:rPr>
              <w:t>N/A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871A62" w:rsidRDefault="008106D7" w:rsidP="003B25D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3,</w:t>
            </w:r>
            <w:r w:rsidR="00FD1E3D">
              <w:rPr>
                <w:rFonts w:ascii="Palatino Linotype" w:hAnsi="Palatino Linotype"/>
                <w:b/>
              </w:rPr>
              <w:t>87</w:t>
            </w:r>
            <w:r w:rsidR="00C93BCD" w:rsidRPr="00871A62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4350A0" w:rsidRDefault="0012027D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4350A0">
              <w:rPr>
                <w:rFonts w:ascii="Palatino Linotype" w:hAnsi="Palatino Linotype"/>
                <w:b/>
              </w:rPr>
              <w:t>0</w:t>
            </w:r>
            <w:r w:rsidR="00A878F5">
              <w:rPr>
                <w:rFonts w:ascii="Palatino Linotype" w:hAnsi="Palatino Linotype"/>
                <w:b/>
              </w:rPr>
              <w:t>,58</w:t>
            </w:r>
            <w:r w:rsidR="00C93BCD" w:rsidRPr="004350A0">
              <w:rPr>
                <w:rFonts w:ascii="Palatino Linotype" w:hAnsi="Palatino Linotype"/>
                <w:b/>
              </w:rPr>
              <w:t>%</w:t>
            </w:r>
          </w:p>
        </w:tc>
      </w:tr>
      <w:tr w:rsidR="00C93BCD" w:rsidRPr="003E676E" w:rsidTr="00A56C16">
        <w:trPr>
          <w:trHeight w:val="855"/>
          <w:jc w:val="center"/>
        </w:trPr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1.9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Vrijeme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prenosa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MMS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poruka</w:t>
            </w:r>
            <w:proofErr w:type="spellEnd"/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prosječno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vrijeme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prenosa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poruka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u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posmatranom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razdoblju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E535F6" w:rsidRDefault="00195112" w:rsidP="00C93BCD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E535F6">
              <w:rPr>
                <w:rFonts w:ascii="Palatino Linotype" w:hAnsi="Palatino Linotype"/>
                <w:b/>
              </w:rPr>
              <w:t>N/A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871A62" w:rsidRDefault="00055D8B" w:rsidP="000713DD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3</w:t>
            </w:r>
            <w:r w:rsidR="00871A62" w:rsidRPr="00871A62">
              <w:rPr>
                <w:rFonts w:ascii="Palatino Linotype" w:hAnsi="Palatino Linotype"/>
                <w:b/>
              </w:rPr>
              <w:t>5,</w:t>
            </w:r>
            <w:r w:rsidR="00FD1E3D">
              <w:rPr>
                <w:rFonts w:ascii="Palatino Linotype" w:hAnsi="Palatino Linotype"/>
                <w:b/>
              </w:rPr>
              <w:t>52</w:t>
            </w:r>
            <w:r w:rsidR="00C93BCD" w:rsidRPr="00871A62">
              <w:rPr>
                <w:rFonts w:ascii="Palatino Linotype" w:hAnsi="Palatino Linotype"/>
                <w:b/>
              </w:rPr>
              <w:t>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BCD" w:rsidRPr="004350A0" w:rsidRDefault="00607247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</w:t>
            </w:r>
            <w:r w:rsidR="00A878F5">
              <w:rPr>
                <w:rFonts w:ascii="Palatino Linotype" w:hAnsi="Palatino Linotype"/>
                <w:b/>
              </w:rPr>
              <w:t>4,9</w:t>
            </w:r>
            <w:r>
              <w:rPr>
                <w:rFonts w:ascii="Palatino Linotype" w:hAnsi="Palatino Linotype"/>
                <w:b/>
              </w:rPr>
              <w:t>s</w:t>
            </w:r>
          </w:p>
        </w:tc>
      </w:tr>
      <w:tr w:rsidR="00C93BCD" w:rsidRPr="003E676E" w:rsidTr="00A56C16">
        <w:trPr>
          <w:trHeight w:val="290"/>
          <w:jc w:val="center"/>
        </w:trPr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1.10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Učestalost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neuspješnih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poziva</w:t>
            </w:r>
            <w:proofErr w:type="spellEnd"/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% u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posmatranom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razdoblju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E535F6" w:rsidRDefault="00DB4FB0" w:rsidP="003B25D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E535F6">
              <w:rPr>
                <w:rFonts w:ascii="Palatino Linotype" w:hAnsi="Palatino Linotype"/>
                <w:b/>
              </w:rPr>
              <w:t>0,</w:t>
            </w:r>
            <w:r w:rsidR="004346A0">
              <w:rPr>
                <w:rFonts w:ascii="Palatino Linotype" w:hAnsi="Palatino Linotype"/>
                <w:b/>
              </w:rPr>
              <w:t>38</w:t>
            </w:r>
            <w:r w:rsidR="00C93BCD" w:rsidRPr="00E535F6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871A62" w:rsidRDefault="000713DD" w:rsidP="00055D8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0</w:t>
            </w:r>
            <w:r w:rsidR="008106D7" w:rsidRPr="00871A62">
              <w:rPr>
                <w:rFonts w:ascii="Palatino Linotype" w:hAnsi="Palatino Linotype"/>
                <w:b/>
              </w:rPr>
              <w:t>,2</w:t>
            </w:r>
            <w:r w:rsidR="00FD1E3D">
              <w:rPr>
                <w:rFonts w:ascii="Palatino Linotype" w:hAnsi="Palatino Linotype"/>
                <w:b/>
              </w:rPr>
              <w:t>74</w:t>
            </w:r>
            <w:r w:rsidR="00C93BCD" w:rsidRPr="00871A62">
              <w:rPr>
                <w:rFonts w:ascii="Palatino Linotype" w:hAnsi="Palatino Linotype"/>
                <w:b/>
              </w:rPr>
              <w:t>%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4350A0" w:rsidRDefault="00C93BCD" w:rsidP="00B46030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4350A0">
              <w:rPr>
                <w:rFonts w:ascii="Palatino Linotype" w:hAnsi="Palatino Linotype"/>
                <w:b/>
              </w:rPr>
              <w:t>0</w:t>
            </w:r>
            <w:r w:rsidR="0012027D" w:rsidRPr="004350A0">
              <w:rPr>
                <w:rFonts w:ascii="Palatino Linotype" w:hAnsi="Palatino Linotype"/>
                <w:b/>
              </w:rPr>
              <w:t>,</w:t>
            </w:r>
            <w:r w:rsidR="004350A0" w:rsidRPr="004350A0">
              <w:rPr>
                <w:rFonts w:ascii="Palatino Linotype" w:hAnsi="Palatino Linotype"/>
                <w:b/>
              </w:rPr>
              <w:t>1</w:t>
            </w:r>
            <w:r w:rsidRPr="004350A0">
              <w:rPr>
                <w:rFonts w:ascii="Palatino Linotype" w:hAnsi="Palatino Linotype"/>
                <w:b/>
              </w:rPr>
              <w:t>%</w:t>
            </w:r>
          </w:p>
        </w:tc>
      </w:tr>
      <w:tr w:rsidR="00C93BCD" w:rsidRPr="003E676E" w:rsidTr="00A56C16">
        <w:trPr>
          <w:trHeight w:val="540"/>
          <w:jc w:val="center"/>
        </w:trPr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1.11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Vrijeme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uspostavljanja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poziva</w:t>
            </w:r>
            <w:proofErr w:type="spellEnd"/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prosječno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vrijeme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za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sve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nacionalne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pozive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E535F6" w:rsidRDefault="004346A0" w:rsidP="00851FF6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1,296</w:t>
            </w:r>
            <w:r w:rsidR="00C93BCD" w:rsidRPr="00E535F6">
              <w:rPr>
                <w:rFonts w:ascii="Palatino Linotype" w:hAnsi="Palatino Linotype"/>
                <w:b/>
              </w:rPr>
              <w:t>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871A62" w:rsidRDefault="00FD1E3D" w:rsidP="008106D7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3,1</w:t>
            </w:r>
            <w:r w:rsidR="00C93BCD" w:rsidRPr="00871A62">
              <w:rPr>
                <w:rFonts w:ascii="Palatino Linotype" w:hAnsi="Palatino Linotype"/>
                <w:b/>
              </w:rPr>
              <w:t>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4350A0" w:rsidRDefault="00607247" w:rsidP="00581FD8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1,</w:t>
            </w:r>
            <w:r w:rsidR="00A878F5">
              <w:rPr>
                <w:rFonts w:ascii="Palatino Linotype" w:hAnsi="Palatino Linotype"/>
                <w:b/>
              </w:rPr>
              <w:t>7</w:t>
            </w:r>
            <w:r w:rsidR="000B0BA5" w:rsidRPr="004350A0">
              <w:rPr>
                <w:rFonts w:ascii="Palatino Linotype" w:hAnsi="Palatino Linotype"/>
                <w:b/>
              </w:rPr>
              <w:t>s</w:t>
            </w:r>
          </w:p>
        </w:tc>
      </w:tr>
      <w:tr w:rsidR="00C93BCD" w:rsidRPr="003E676E" w:rsidTr="00A56C16">
        <w:trPr>
          <w:trHeight w:val="810"/>
          <w:jc w:val="center"/>
        </w:trPr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proofErr w:type="spellStart"/>
            <w:r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vrijeme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unutar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koga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je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uspostavljeno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95%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svih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nacionalnih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poziva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E535F6" w:rsidRDefault="004346A0" w:rsidP="00851FF6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1,54</w:t>
            </w:r>
            <w:r w:rsidR="000B09CC" w:rsidRPr="00E535F6">
              <w:rPr>
                <w:rFonts w:ascii="Palatino Linotype" w:hAnsi="Palatino Linotype"/>
                <w:b/>
              </w:rPr>
              <w:t>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871A62" w:rsidRDefault="00FD1E3D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4,2</w:t>
            </w:r>
            <w:r w:rsidR="00C93BCD" w:rsidRPr="00871A62">
              <w:rPr>
                <w:rFonts w:ascii="Palatino Linotype" w:hAnsi="Palatino Linotype"/>
                <w:b/>
              </w:rPr>
              <w:t>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4350A0" w:rsidRDefault="00607247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1,</w:t>
            </w:r>
            <w:r w:rsidR="00A878F5">
              <w:rPr>
                <w:rFonts w:ascii="Palatino Linotype" w:hAnsi="Palatino Linotype"/>
                <w:b/>
              </w:rPr>
              <w:t>95</w:t>
            </w:r>
            <w:bookmarkStart w:id="0" w:name="_GoBack"/>
            <w:bookmarkEnd w:id="0"/>
            <w:r w:rsidR="00C93BCD" w:rsidRPr="004350A0">
              <w:rPr>
                <w:rFonts w:ascii="Palatino Linotype" w:hAnsi="Palatino Linotype"/>
                <w:b/>
              </w:rPr>
              <w:t>s</w:t>
            </w:r>
          </w:p>
        </w:tc>
      </w:tr>
      <w:tr w:rsidR="00C93BCD" w:rsidRPr="003E676E" w:rsidTr="00A56C16">
        <w:trPr>
          <w:trHeight w:val="522"/>
          <w:jc w:val="center"/>
        </w:trPr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1.12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Učestalost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problema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pri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realizaciji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procedure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prenosivosti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brojeva</w:t>
            </w:r>
            <w:proofErr w:type="spellEnd"/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93BCD" w:rsidRPr="003E676E" w:rsidRDefault="00C93BCD" w:rsidP="003619FF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% u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posmatranom</w:t>
            </w:r>
            <w:proofErr w:type="spellEnd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3E676E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razdoblju</w:t>
            </w:r>
            <w:proofErr w:type="spellEnd"/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E535F6" w:rsidRDefault="00C93BCD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E535F6">
              <w:rPr>
                <w:rFonts w:ascii="Palatino Linotype" w:hAnsi="Palatino Linotype"/>
                <w:b/>
              </w:rPr>
              <w:t>0%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871A62" w:rsidRDefault="00C93BCD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871A62">
              <w:rPr>
                <w:rFonts w:ascii="Palatino Linotype" w:hAnsi="Palatino Linotype"/>
                <w:b/>
              </w:rPr>
              <w:t>0%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BCD" w:rsidRPr="004350A0" w:rsidRDefault="00C93BCD" w:rsidP="003619F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4350A0">
              <w:rPr>
                <w:rFonts w:ascii="Palatino Linotype" w:hAnsi="Palatino Linotype"/>
                <w:b/>
              </w:rPr>
              <w:t>0%</w:t>
            </w:r>
          </w:p>
        </w:tc>
      </w:tr>
    </w:tbl>
    <w:p w:rsidR="003E676E" w:rsidRPr="003E676E" w:rsidRDefault="003E676E" w:rsidP="003619FF">
      <w:pPr>
        <w:rPr>
          <w:rFonts w:ascii="Palatino Linotype" w:hAnsi="Palatino Linotype"/>
        </w:rPr>
      </w:pPr>
    </w:p>
    <w:sectPr w:rsidR="003E676E" w:rsidRPr="003E676E" w:rsidSect="008B2F3B">
      <w:pgSz w:w="12240" w:h="15840"/>
      <w:pgMar w:top="993" w:right="1134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76E"/>
    <w:rsid w:val="00012766"/>
    <w:rsid w:val="00013963"/>
    <w:rsid w:val="00032BC3"/>
    <w:rsid w:val="00055D8B"/>
    <w:rsid w:val="00064525"/>
    <w:rsid w:val="000713DD"/>
    <w:rsid w:val="00074D3E"/>
    <w:rsid w:val="00076AA6"/>
    <w:rsid w:val="000A152D"/>
    <w:rsid w:val="000B09CC"/>
    <w:rsid w:val="000B0BA5"/>
    <w:rsid w:val="000B23F0"/>
    <w:rsid w:val="000B6B65"/>
    <w:rsid w:val="000B77F3"/>
    <w:rsid w:val="000C1C78"/>
    <w:rsid w:val="000D5281"/>
    <w:rsid w:val="000E2059"/>
    <w:rsid w:val="000F07BE"/>
    <w:rsid w:val="000F6896"/>
    <w:rsid w:val="001125E7"/>
    <w:rsid w:val="0011789A"/>
    <w:rsid w:val="0012027D"/>
    <w:rsid w:val="001248BD"/>
    <w:rsid w:val="001472DC"/>
    <w:rsid w:val="0015569D"/>
    <w:rsid w:val="001741DC"/>
    <w:rsid w:val="00176938"/>
    <w:rsid w:val="0018354C"/>
    <w:rsid w:val="00195112"/>
    <w:rsid w:val="00224760"/>
    <w:rsid w:val="00227E2F"/>
    <w:rsid w:val="00232FD0"/>
    <w:rsid w:val="00235B76"/>
    <w:rsid w:val="00237308"/>
    <w:rsid w:val="0024494D"/>
    <w:rsid w:val="002640CF"/>
    <w:rsid w:val="00264AAF"/>
    <w:rsid w:val="002775D2"/>
    <w:rsid w:val="00292467"/>
    <w:rsid w:val="002B1577"/>
    <w:rsid w:val="002C465B"/>
    <w:rsid w:val="002C75F9"/>
    <w:rsid w:val="002E4389"/>
    <w:rsid w:val="002F59EE"/>
    <w:rsid w:val="003129AA"/>
    <w:rsid w:val="003310A9"/>
    <w:rsid w:val="00334C78"/>
    <w:rsid w:val="003453F1"/>
    <w:rsid w:val="00346A72"/>
    <w:rsid w:val="003619FF"/>
    <w:rsid w:val="00371150"/>
    <w:rsid w:val="003767E8"/>
    <w:rsid w:val="0037687D"/>
    <w:rsid w:val="00392EC4"/>
    <w:rsid w:val="003B25DB"/>
    <w:rsid w:val="003B2915"/>
    <w:rsid w:val="003C42D4"/>
    <w:rsid w:val="003D0074"/>
    <w:rsid w:val="003D40F8"/>
    <w:rsid w:val="003E676E"/>
    <w:rsid w:val="003E7426"/>
    <w:rsid w:val="004128A6"/>
    <w:rsid w:val="004346A0"/>
    <w:rsid w:val="004350A0"/>
    <w:rsid w:val="00451D02"/>
    <w:rsid w:val="00455FD5"/>
    <w:rsid w:val="00463E42"/>
    <w:rsid w:val="0048426A"/>
    <w:rsid w:val="004B7D7E"/>
    <w:rsid w:val="004C6DEC"/>
    <w:rsid w:val="004D24F3"/>
    <w:rsid w:val="004D37EF"/>
    <w:rsid w:val="00513C19"/>
    <w:rsid w:val="005332EC"/>
    <w:rsid w:val="005333AE"/>
    <w:rsid w:val="005347A5"/>
    <w:rsid w:val="005440C0"/>
    <w:rsid w:val="00581FD8"/>
    <w:rsid w:val="00584FC6"/>
    <w:rsid w:val="0058524A"/>
    <w:rsid w:val="005A0C48"/>
    <w:rsid w:val="005E64E5"/>
    <w:rsid w:val="005E7800"/>
    <w:rsid w:val="00602BF6"/>
    <w:rsid w:val="00607247"/>
    <w:rsid w:val="0062738E"/>
    <w:rsid w:val="00644D7D"/>
    <w:rsid w:val="006509C5"/>
    <w:rsid w:val="006665D1"/>
    <w:rsid w:val="00667476"/>
    <w:rsid w:val="0068254C"/>
    <w:rsid w:val="00684C31"/>
    <w:rsid w:val="0068731D"/>
    <w:rsid w:val="00690CE6"/>
    <w:rsid w:val="006A62E5"/>
    <w:rsid w:val="006D1A40"/>
    <w:rsid w:val="006D424D"/>
    <w:rsid w:val="007025B6"/>
    <w:rsid w:val="007173BD"/>
    <w:rsid w:val="00732FA0"/>
    <w:rsid w:val="007545CA"/>
    <w:rsid w:val="00766B84"/>
    <w:rsid w:val="00767946"/>
    <w:rsid w:val="00792BDF"/>
    <w:rsid w:val="007B02DF"/>
    <w:rsid w:val="007B416D"/>
    <w:rsid w:val="007C19DB"/>
    <w:rsid w:val="007D10B3"/>
    <w:rsid w:val="007F3A2F"/>
    <w:rsid w:val="008106D7"/>
    <w:rsid w:val="00821808"/>
    <w:rsid w:val="00826BF6"/>
    <w:rsid w:val="00851FF6"/>
    <w:rsid w:val="0087049A"/>
    <w:rsid w:val="00871A62"/>
    <w:rsid w:val="00881AD8"/>
    <w:rsid w:val="00886441"/>
    <w:rsid w:val="008A6F0B"/>
    <w:rsid w:val="008B2F3B"/>
    <w:rsid w:val="008C61F3"/>
    <w:rsid w:val="008D0C43"/>
    <w:rsid w:val="008D0E35"/>
    <w:rsid w:val="008D1512"/>
    <w:rsid w:val="008D2461"/>
    <w:rsid w:val="008D66FF"/>
    <w:rsid w:val="008E5F8C"/>
    <w:rsid w:val="008F400B"/>
    <w:rsid w:val="008F72A3"/>
    <w:rsid w:val="00921714"/>
    <w:rsid w:val="00954245"/>
    <w:rsid w:val="00954475"/>
    <w:rsid w:val="009611E9"/>
    <w:rsid w:val="009728C8"/>
    <w:rsid w:val="00990A2E"/>
    <w:rsid w:val="00993904"/>
    <w:rsid w:val="009B63DB"/>
    <w:rsid w:val="009D0573"/>
    <w:rsid w:val="00A02BB4"/>
    <w:rsid w:val="00A308BC"/>
    <w:rsid w:val="00A371FD"/>
    <w:rsid w:val="00A413F7"/>
    <w:rsid w:val="00A443C5"/>
    <w:rsid w:val="00A567BE"/>
    <w:rsid w:val="00A56C16"/>
    <w:rsid w:val="00A8593F"/>
    <w:rsid w:val="00A878F5"/>
    <w:rsid w:val="00AC652A"/>
    <w:rsid w:val="00AF1C8F"/>
    <w:rsid w:val="00B03BAF"/>
    <w:rsid w:val="00B07164"/>
    <w:rsid w:val="00B134E8"/>
    <w:rsid w:val="00B208E9"/>
    <w:rsid w:val="00B30435"/>
    <w:rsid w:val="00B32D89"/>
    <w:rsid w:val="00B46030"/>
    <w:rsid w:val="00B64D30"/>
    <w:rsid w:val="00BB0990"/>
    <w:rsid w:val="00BF0301"/>
    <w:rsid w:val="00C13461"/>
    <w:rsid w:val="00C14593"/>
    <w:rsid w:val="00C21919"/>
    <w:rsid w:val="00C30F5A"/>
    <w:rsid w:val="00C423EC"/>
    <w:rsid w:val="00C4589C"/>
    <w:rsid w:val="00C57609"/>
    <w:rsid w:val="00C678FF"/>
    <w:rsid w:val="00C71462"/>
    <w:rsid w:val="00C84415"/>
    <w:rsid w:val="00C93BCD"/>
    <w:rsid w:val="00CD1306"/>
    <w:rsid w:val="00CD524A"/>
    <w:rsid w:val="00CE32A8"/>
    <w:rsid w:val="00CE5DC7"/>
    <w:rsid w:val="00CF2835"/>
    <w:rsid w:val="00CF544E"/>
    <w:rsid w:val="00D02600"/>
    <w:rsid w:val="00D05B31"/>
    <w:rsid w:val="00D14DC5"/>
    <w:rsid w:val="00D351E8"/>
    <w:rsid w:val="00D54BAA"/>
    <w:rsid w:val="00D60AA4"/>
    <w:rsid w:val="00D66756"/>
    <w:rsid w:val="00D75061"/>
    <w:rsid w:val="00D83B24"/>
    <w:rsid w:val="00DB4FB0"/>
    <w:rsid w:val="00DB52E5"/>
    <w:rsid w:val="00DD40AF"/>
    <w:rsid w:val="00DE54CD"/>
    <w:rsid w:val="00E23697"/>
    <w:rsid w:val="00E535F6"/>
    <w:rsid w:val="00E6440D"/>
    <w:rsid w:val="00EA6346"/>
    <w:rsid w:val="00EB2C2C"/>
    <w:rsid w:val="00EB3F97"/>
    <w:rsid w:val="00ED2F89"/>
    <w:rsid w:val="00EE5E10"/>
    <w:rsid w:val="00EF1C15"/>
    <w:rsid w:val="00F259C9"/>
    <w:rsid w:val="00F545A3"/>
    <w:rsid w:val="00F70615"/>
    <w:rsid w:val="00F770AB"/>
    <w:rsid w:val="00F9121D"/>
    <w:rsid w:val="00FA1DED"/>
    <w:rsid w:val="00FA65B3"/>
    <w:rsid w:val="00FA68B6"/>
    <w:rsid w:val="00FB54DB"/>
    <w:rsid w:val="00FD1E3D"/>
    <w:rsid w:val="00FD4123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EBCF"/>
  <w15:docId w15:val="{C6762228-552D-459C-89D7-FDBAD619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D7E"/>
    <w:rPr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2915"/>
    <w:pPr>
      <w:spacing w:after="0" w:line="240" w:lineRule="auto"/>
    </w:pPr>
    <w:rPr>
      <w:noProof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32C6-ECAC-4BFA-9AEE-5D979EAA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ivona.maric</dc:creator>
  <cp:keywords/>
  <dc:description/>
  <cp:lastModifiedBy>Ivona Maric</cp:lastModifiedBy>
  <cp:revision>176</cp:revision>
  <cp:lastPrinted>2019-02-05T07:22:00Z</cp:lastPrinted>
  <dcterms:created xsi:type="dcterms:W3CDTF">2015-04-28T10:28:00Z</dcterms:created>
  <dcterms:modified xsi:type="dcterms:W3CDTF">2024-01-25T11:45:00Z</dcterms:modified>
</cp:coreProperties>
</file>